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B35C" w14:textId="49B41AE5" w:rsidR="00DD4720" w:rsidRDefault="00000000">
      <w:pPr>
        <w:spacing w:line="30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14:paraId="7BB6C216" w14:textId="77777777" w:rsidR="00DD4720" w:rsidRDefault="00000000">
      <w:pPr>
        <w:spacing w:line="300" w:lineRule="auto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编制单位申请表</w:t>
      </w:r>
    </w:p>
    <w:tbl>
      <w:tblPr>
        <w:tblStyle w:val="a8"/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793"/>
        <w:gridCol w:w="1817"/>
        <w:gridCol w:w="3215"/>
      </w:tblGrid>
      <w:tr w:rsidR="00DD4720" w14:paraId="07C78764" w14:textId="77777777">
        <w:trPr>
          <w:trHeight w:val="712"/>
          <w:jc w:val="center"/>
        </w:trPr>
        <w:tc>
          <w:tcPr>
            <w:tcW w:w="2395" w:type="dxa"/>
            <w:vAlign w:val="center"/>
          </w:tcPr>
          <w:p w14:paraId="2D40B4E3" w14:textId="77777777" w:rsidR="00DD4720" w:rsidRDefault="0000000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单位名称</w:t>
            </w:r>
          </w:p>
        </w:tc>
        <w:tc>
          <w:tcPr>
            <w:tcW w:w="6825" w:type="dxa"/>
            <w:gridSpan w:val="3"/>
            <w:vAlign w:val="center"/>
          </w:tcPr>
          <w:p w14:paraId="26683BB6" w14:textId="77777777" w:rsidR="00DD4720" w:rsidRDefault="00DD472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D4720" w14:paraId="6795C9E7" w14:textId="77777777">
        <w:trPr>
          <w:trHeight w:val="712"/>
          <w:jc w:val="center"/>
        </w:trPr>
        <w:tc>
          <w:tcPr>
            <w:tcW w:w="2395" w:type="dxa"/>
            <w:vAlign w:val="center"/>
          </w:tcPr>
          <w:p w14:paraId="0CA1CBBE" w14:textId="77777777" w:rsidR="00DD4720" w:rsidRDefault="0000000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编制单位</w:t>
            </w:r>
          </w:p>
        </w:tc>
        <w:tc>
          <w:tcPr>
            <w:tcW w:w="6825" w:type="dxa"/>
            <w:gridSpan w:val="3"/>
            <w:vAlign w:val="center"/>
          </w:tcPr>
          <w:p w14:paraId="3611E548" w14:textId="77777777" w:rsidR="00DD4720" w:rsidRDefault="0000000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主编单位         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sz w:val="24"/>
              </w:rPr>
              <w:t>参编单位</w:t>
            </w:r>
          </w:p>
        </w:tc>
      </w:tr>
      <w:tr w:rsidR="00DD4720" w14:paraId="62FA04AF" w14:textId="77777777">
        <w:trPr>
          <w:trHeight w:val="954"/>
          <w:jc w:val="center"/>
        </w:trPr>
        <w:tc>
          <w:tcPr>
            <w:tcW w:w="2395" w:type="dxa"/>
            <w:vAlign w:val="center"/>
          </w:tcPr>
          <w:p w14:paraId="786F9F72" w14:textId="5C685C49" w:rsidR="00DD4720" w:rsidRDefault="0000000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团体标准</w:t>
            </w:r>
            <w:r w:rsidR="00996235">
              <w:rPr>
                <w:rFonts w:ascii="仿宋_GB2312" w:eastAsia="仿宋_GB2312" w:hAnsi="Calibri" w:cs="Times New Roman" w:hint="eastAsia"/>
                <w:sz w:val="24"/>
              </w:rPr>
              <w:t>（可多选）</w:t>
            </w:r>
          </w:p>
        </w:tc>
        <w:tc>
          <w:tcPr>
            <w:tcW w:w="6825" w:type="dxa"/>
            <w:gridSpan w:val="3"/>
            <w:vAlign w:val="center"/>
          </w:tcPr>
          <w:p w14:paraId="023D7F1B" w14:textId="131EA164" w:rsidR="00996235" w:rsidRPr="00996235" w:rsidRDefault="00996235" w:rsidP="00996235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 w:rsidRPr="00996235">
              <w:rPr>
                <w:rFonts w:ascii="仿宋_GB2312" w:eastAsia="仿宋_GB2312" w:hAnsi="Calibri" w:cs="Times New Roman" w:hint="eastAsia"/>
                <w:sz w:val="24"/>
              </w:rPr>
              <w:t>《生活垃圾分类运营评价规范》</w:t>
            </w:r>
          </w:p>
          <w:p w14:paraId="0C41CFEE" w14:textId="47C664B6" w:rsidR="00996235" w:rsidRPr="00996235" w:rsidRDefault="00996235" w:rsidP="00996235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 w:rsidRPr="00996235">
              <w:rPr>
                <w:rFonts w:ascii="仿宋_GB2312" w:eastAsia="仿宋_GB2312" w:hAnsi="Calibri" w:cs="Times New Roman" w:hint="eastAsia"/>
                <w:sz w:val="24"/>
              </w:rPr>
              <w:t>《生活垃圾转运站运行安全管理规范》</w:t>
            </w:r>
          </w:p>
          <w:p w14:paraId="53D29BE1" w14:textId="2112833E" w:rsidR="00996235" w:rsidRPr="00996235" w:rsidRDefault="00996235" w:rsidP="00996235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 w:rsidRPr="00996235">
              <w:rPr>
                <w:rFonts w:ascii="仿宋_GB2312" w:eastAsia="仿宋_GB2312" w:hAnsi="Calibri" w:cs="Times New Roman" w:hint="eastAsia"/>
                <w:sz w:val="24"/>
              </w:rPr>
              <w:t>《园林绿化垃圾处理和资源化利用规范》</w:t>
            </w:r>
          </w:p>
          <w:p w14:paraId="2CC02938" w14:textId="4865DB2D" w:rsidR="00DD4720" w:rsidRPr="00996235" w:rsidRDefault="00996235" w:rsidP="00616625">
            <w:pPr>
              <w:widowControl/>
              <w:jc w:val="left"/>
            </w:pP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 w:rsidRPr="00996235">
              <w:rPr>
                <w:rFonts w:ascii="仿宋_GB2312" w:eastAsia="仿宋_GB2312" w:hAnsi="Calibri" w:cs="Times New Roman" w:hint="eastAsia"/>
                <w:sz w:val="24"/>
              </w:rPr>
              <w:t>《环卫公厕星级评级标准》</w:t>
            </w:r>
          </w:p>
        </w:tc>
      </w:tr>
      <w:tr w:rsidR="00DD4720" w14:paraId="6F22AC98" w14:textId="77777777">
        <w:trPr>
          <w:trHeight w:val="614"/>
          <w:jc w:val="center"/>
        </w:trPr>
        <w:tc>
          <w:tcPr>
            <w:tcW w:w="2395" w:type="dxa"/>
            <w:vAlign w:val="center"/>
          </w:tcPr>
          <w:p w14:paraId="2C92A862" w14:textId="77777777" w:rsidR="00DD4720" w:rsidRDefault="0000000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单位联系人</w:t>
            </w:r>
          </w:p>
        </w:tc>
        <w:tc>
          <w:tcPr>
            <w:tcW w:w="1793" w:type="dxa"/>
            <w:vAlign w:val="center"/>
          </w:tcPr>
          <w:p w14:paraId="11528648" w14:textId="77777777" w:rsidR="00DD4720" w:rsidRDefault="00DD472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25F620FE" w14:textId="77777777" w:rsidR="00DD4720" w:rsidRDefault="0000000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手 机</w:t>
            </w:r>
          </w:p>
        </w:tc>
        <w:tc>
          <w:tcPr>
            <w:tcW w:w="3215" w:type="dxa"/>
            <w:vAlign w:val="center"/>
          </w:tcPr>
          <w:p w14:paraId="6E5C89E3" w14:textId="77777777" w:rsidR="00DD4720" w:rsidRDefault="00DD472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D4720" w14:paraId="59F97F07" w14:textId="77777777">
        <w:trPr>
          <w:trHeight w:val="779"/>
          <w:jc w:val="center"/>
        </w:trPr>
        <w:tc>
          <w:tcPr>
            <w:tcW w:w="2395" w:type="dxa"/>
            <w:vAlign w:val="center"/>
          </w:tcPr>
          <w:p w14:paraId="2044290C" w14:textId="77777777" w:rsidR="00DD4720" w:rsidRDefault="0000000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单位通讯地址</w:t>
            </w:r>
          </w:p>
        </w:tc>
        <w:tc>
          <w:tcPr>
            <w:tcW w:w="6825" w:type="dxa"/>
            <w:gridSpan w:val="3"/>
            <w:vAlign w:val="center"/>
          </w:tcPr>
          <w:p w14:paraId="71E78580" w14:textId="77777777" w:rsidR="00DD4720" w:rsidRDefault="00DD472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D4720" w14:paraId="72D80ABC" w14:textId="77777777" w:rsidTr="00996235">
        <w:trPr>
          <w:trHeight w:val="1587"/>
          <w:jc w:val="center"/>
        </w:trPr>
        <w:tc>
          <w:tcPr>
            <w:tcW w:w="9220" w:type="dxa"/>
            <w:gridSpan w:val="4"/>
          </w:tcPr>
          <w:p w14:paraId="740B5C12" w14:textId="3D6B417C" w:rsidR="00DD4720" w:rsidRDefault="00000000" w:rsidP="00996235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单位简介（经营范围、技术实力等）</w:t>
            </w:r>
          </w:p>
        </w:tc>
      </w:tr>
      <w:tr w:rsidR="00DD4720" w14:paraId="6269A42F" w14:textId="77777777" w:rsidTr="00996235">
        <w:trPr>
          <w:trHeight w:val="1141"/>
          <w:jc w:val="center"/>
        </w:trPr>
        <w:tc>
          <w:tcPr>
            <w:tcW w:w="9220" w:type="dxa"/>
            <w:gridSpan w:val="4"/>
          </w:tcPr>
          <w:p w14:paraId="3A6F7F0B" w14:textId="6A34D587" w:rsidR="00DD4720" w:rsidRDefault="00000000" w:rsidP="00996235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参与标准化相关工作情况（业绩成果、标准编制工作等）</w:t>
            </w:r>
          </w:p>
        </w:tc>
      </w:tr>
      <w:tr w:rsidR="00DD4720" w14:paraId="30CCE55F" w14:textId="77777777">
        <w:trPr>
          <w:trHeight w:val="3922"/>
          <w:jc w:val="center"/>
        </w:trPr>
        <w:tc>
          <w:tcPr>
            <w:tcW w:w="9220" w:type="dxa"/>
            <w:gridSpan w:val="4"/>
          </w:tcPr>
          <w:p w14:paraId="09CC7B17" w14:textId="77777777" w:rsidR="00DD4720" w:rsidRDefault="0000000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单位意见</w:t>
            </w:r>
          </w:p>
          <w:p w14:paraId="049AD6EF" w14:textId="77777777" w:rsidR="00DD4720" w:rsidRDefault="00DD4720">
            <w:pPr>
              <w:widowControl/>
              <w:ind w:firstLineChars="200" w:firstLine="480"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  <w:p w14:paraId="43343D6E" w14:textId="77777777" w:rsidR="00DD4720" w:rsidRDefault="00000000">
            <w:pPr>
              <w:widowControl/>
              <w:ind w:firstLineChars="200" w:firstLine="480"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我单位已了解《广东省环境卫生协会团体标准管理办法》全部条款和内容，同意遵守。我单位有意向作为广东省环境卫生协会团体标准编制单位，并自愿提供相应技术、人力和经费支持，对标准制修订工作予以积极支持和配合。</w:t>
            </w:r>
          </w:p>
          <w:p w14:paraId="46257E0D" w14:textId="77777777" w:rsidR="00DD4720" w:rsidRDefault="00DD4720">
            <w:pPr>
              <w:spacing w:line="500" w:lineRule="exact"/>
              <w:jc w:val="center"/>
              <w:rPr>
                <w:rFonts w:ascii="Calibri" w:eastAsia="仿宋_GB2312" w:hAnsi="Calibri" w:cs="Times New Roman"/>
                <w:szCs w:val="22"/>
              </w:rPr>
            </w:pPr>
          </w:p>
          <w:p w14:paraId="27619171" w14:textId="77777777" w:rsidR="00DD4720" w:rsidRDefault="00000000">
            <w:pPr>
              <w:spacing w:line="500" w:lineRule="exact"/>
              <w:jc w:val="center"/>
              <w:rPr>
                <w:rFonts w:ascii="Calibri" w:eastAsia="仿宋_GB2312" w:hAnsi="Calibri" w:cs="Times New Roman"/>
                <w:sz w:val="24"/>
                <w:szCs w:val="28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>单位负责人签字：</w:t>
            </w: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 xml:space="preserve">                                              </w:t>
            </w: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>年</w:t>
            </w: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>月</w:t>
            </w: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>日</w:t>
            </w:r>
          </w:p>
          <w:p w14:paraId="651551EC" w14:textId="77777777" w:rsidR="00DD4720" w:rsidRDefault="00000000">
            <w:pPr>
              <w:spacing w:line="500" w:lineRule="exact"/>
              <w:jc w:val="center"/>
              <w:rPr>
                <w:rFonts w:ascii="Calibri" w:eastAsia="仿宋_GB2312" w:hAnsi="Calibri" w:cs="Times New Roman"/>
                <w:sz w:val="24"/>
                <w:szCs w:val="28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 xml:space="preserve">                                           </w:t>
            </w:r>
            <w:r>
              <w:rPr>
                <w:rFonts w:ascii="Calibri" w:eastAsia="仿宋_GB2312" w:hAnsi="Calibri" w:cs="Times New Roman" w:hint="eastAsia"/>
                <w:sz w:val="24"/>
                <w:szCs w:val="28"/>
              </w:rPr>
              <w:t>（盖章）</w:t>
            </w:r>
          </w:p>
          <w:p w14:paraId="7DF4BB93" w14:textId="77777777" w:rsidR="00DD4720" w:rsidRDefault="00DD4720">
            <w:pPr>
              <w:widowControl/>
              <w:jc w:val="right"/>
              <w:rPr>
                <w:rFonts w:ascii="仿宋_GB2312" w:eastAsia="仿宋_GB2312" w:hAnsi="Calibri" w:cs="Times New Roman"/>
                <w:sz w:val="24"/>
              </w:rPr>
            </w:pPr>
          </w:p>
        </w:tc>
      </w:tr>
    </w:tbl>
    <w:p w14:paraId="3F8847CD" w14:textId="77777777" w:rsidR="00DD4720" w:rsidRDefault="00DD4720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D47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874A" w14:textId="77777777" w:rsidR="00475FFF" w:rsidRDefault="00475FFF">
      <w:r>
        <w:separator/>
      </w:r>
    </w:p>
  </w:endnote>
  <w:endnote w:type="continuationSeparator" w:id="0">
    <w:p w14:paraId="2E01B39E" w14:textId="77777777" w:rsidR="00475FFF" w:rsidRDefault="004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4109" w14:textId="77777777" w:rsidR="00DD472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3D456" wp14:editId="2595B5E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0C791" w14:textId="77777777" w:rsidR="00DD472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3D45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70C791" w14:textId="77777777" w:rsidR="00DD472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A2D0" w14:textId="77777777" w:rsidR="00475FFF" w:rsidRDefault="00475FFF">
      <w:r>
        <w:separator/>
      </w:r>
    </w:p>
  </w:footnote>
  <w:footnote w:type="continuationSeparator" w:id="0">
    <w:p w14:paraId="3E98C3C7" w14:textId="77777777" w:rsidR="00475FFF" w:rsidRDefault="0047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3ZGRlNDVmZmMxNGU1ODJlYTY4MmJkZDE4MWQxNmUifQ=="/>
  </w:docVars>
  <w:rsids>
    <w:rsidRoot w:val="2D34114F"/>
    <w:rsid w:val="00195444"/>
    <w:rsid w:val="002F7D8F"/>
    <w:rsid w:val="003B1331"/>
    <w:rsid w:val="003D496B"/>
    <w:rsid w:val="00475FFF"/>
    <w:rsid w:val="00536882"/>
    <w:rsid w:val="00616625"/>
    <w:rsid w:val="00740967"/>
    <w:rsid w:val="008F3353"/>
    <w:rsid w:val="00931EF7"/>
    <w:rsid w:val="00973714"/>
    <w:rsid w:val="00991A1A"/>
    <w:rsid w:val="00996235"/>
    <w:rsid w:val="00DD4720"/>
    <w:rsid w:val="00E23674"/>
    <w:rsid w:val="00E502CB"/>
    <w:rsid w:val="00EC0464"/>
    <w:rsid w:val="145045E7"/>
    <w:rsid w:val="2D34114F"/>
    <w:rsid w:val="6DB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C3064"/>
  <w15:docId w15:val="{AB6DD5B7-7256-47DC-A7EC-FEAAA678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line="500" w:lineRule="exact"/>
      <w:jc w:val="center"/>
    </w:pPr>
    <w:rPr>
      <w:rFonts w:eastAsia="仿宋_GB2312" w:hint="eastAsia"/>
    </w:rPr>
  </w:style>
  <w:style w:type="paragraph" w:styleId="a4">
    <w:name w:val="Title"/>
    <w:basedOn w:val="a"/>
    <w:next w:val="a"/>
    <w:uiPriority w:val="10"/>
    <w:qFormat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styleId="ab">
    <w:name w:val="Unresolved Mention"/>
    <w:basedOn w:val="a1"/>
    <w:uiPriority w:val="99"/>
    <w:semiHidden/>
    <w:unhideWhenUsed/>
    <w:rsid w:val="0099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Raymond L</cp:lastModifiedBy>
  <cp:revision>2</cp:revision>
  <cp:lastPrinted>2025-10-31T09:07:00Z</cp:lastPrinted>
  <dcterms:created xsi:type="dcterms:W3CDTF">2025-10-31T09:15:00Z</dcterms:created>
  <dcterms:modified xsi:type="dcterms:W3CDTF">2025-10-31T09:15:00Z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951729A602FD4E8BBDF5097228F776E8_11</vt:lpwstr>
  </property>
</Properties>
</file>