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D122">
      <w:pPr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附件1</w:t>
      </w:r>
    </w:p>
    <w:p w14:paraId="54B4E566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广东省环境卫生技术咨询专家库推（自）荐表</w:t>
      </w:r>
    </w:p>
    <w:bookmarkEnd w:id="0"/>
    <w:tbl>
      <w:tblPr>
        <w:tblStyle w:val="8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60"/>
        <w:gridCol w:w="934"/>
        <w:gridCol w:w="851"/>
        <w:gridCol w:w="405"/>
        <w:gridCol w:w="303"/>
        <w:gridCol w:w="426"/>
        <w:gridCol w:w="141"/>
        <w:gridCol w:w="851"/>
        <w:gridCol w:w="1417"/>
        <w:gridCol w:w="709"/>
        <w:gridCol w:w="753"/>
        <w:gridCol w:w="1559"/>
      </w:tblGrid>
      <w:tr w14:paraId="096A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0AE9D4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85" w:type="dxa"/>
            <w:gridSpan w:val="2"/>
            <w:vAlign w:val="center"/>
          </w:tcPr>
          <w:p w14:paraId="463658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DA1B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730B55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E480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2"/>
          </w:tcPr>
          <w:p w14:paraId="084EA1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extDirection w:val="tbRlV"/>
            <w:vAlign w:val="center"/>
          </w:tcPr>
          <w:p w14:paraId="364C3EFC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   片</w:t>
            </w:r>
          </w:p>
        </w:tc>
      </w:tr>
      <w:tr w14:paraId="091A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365678B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工作所在地</w:t>
            </w:r>
          </w:p>
        </w:tc>
        <w:tc>
          <w:tcPr>
            <w:tcW w:w="2493" w:type="dxa"/>
            <w:gridSpan w:val="4"/>
            <w:vAlign w:val="center"/>
          </w:tcPr>
          <w:p w14:paraId="1B54A2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E064B1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79" w:type="dxa"/>
            <w:gridSpan w:val="3"/>
            <w:vAlign w:val="center"/>
          </w:tcPr>
          <w:p w14:paraId="4B4B5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</w:tcPr>
          <w:p w14:paraId="04AFE9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C8F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1ECFE6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11" w:type="dxa"/>
            <w:gridSpan w:val="7"/>
            <w:vAlign w:val="center"/>
          </w:tcPr>
          <w:p w14:paraId="1C6FCF8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DCF7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务</w:t>
            </w:r>
          </w:p>
        </w:tc>
        <w:tc>
          <w:tcPr>
            <w:tcW w:w="1462" w:type="dxa"/>
            <w:gridSpan w:val="2"/>
          </w:tcPr>
          <w:p w14:paraId="7E345E4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</w:tcPr>
          <w:p w14:paraId="63224F4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0D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3CF3DE4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790" w:type="dxa"/>
            <w:gridSpan w:val="10"/>
          </w:tcPr>
          <w:p w14:paraId="2882CF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</w:tcPr>
          <w:p w14:paraId="33D35FD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469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418B3B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单位类别</w:t>
            </w:r>
          </w:p>
        </w:tc>
        <w:tc>
          <w:tcPr>
            <w:tcW w:w="8349" w:type="dxa"/>
            <w:gridSpan w:val="11"/>
          </w:tcPr>
          <w:p w14:paraId="3AE869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企业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高校、研究院所及事业单位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政府机关、行业管理部门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</w:tr>
      <w:tr w14:paraId="59DB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131495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785" w:type="dxa"/>
            <w:gridSpan w:val="2"/>
          </w:tcPr>
          <w:p w14:paraId="2BCF81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</w:tcPr>
          <w:p w14:paraId="2FB997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17" w:type="dxa"/>
          </w:tcPr>
          <w:p w14:paraId="284CE1E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2"/>
          </w:tcPr>
          <w:p w14:paraId="51C614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559" w:type="dxa"/>
          </w:tcPr>
          <w:p w14:paraId="4F3DA1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A7C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 w14:paraId="1AF942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94" w:type="dxa"/>
            <w:gridSpan w:val="2"/>
            <w:vAlign w:val="center"/>
          </w:tcPr>
          <w:p w14:paraId="77906A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23B4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14:paraId="268CC949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6DE7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076EE4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E4398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14:paraId="6AB5AA5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38A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 w14:paraId="1B4A12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94" w:type="dxa"/>
            <w:gridSpan w:val="2"/>
            <w:vAlign w:val="center"/>
          </w:tcPr>
          <w:p w14:paraId="35C7A8F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58BF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14:paraId="0E2C292C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039A2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5247AD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1D0AE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14:paraId="14E4818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A1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6126E1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785" w:type="dxa"/>
            <w:gridSpan w:val="2"/>
          </w:tcPr>
          <w:p w14:paraId="44EE20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</w:tcPr>
          <w:p w14:paraId="211241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  导</w:t>
            </w:r>
          </w:p>
        </w:tc>
        <w:tc>
          <w:tcPr>
            <w:tcW w:w="1417" w:type="dxa"/>
          </w:tcPr>
          <w:p w14:paraId="1422E3F3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62" w:type="dxa"/>
            <w:gridSpan w:val="2"/>
          </w:tcPr>
          <w:p w14:paraId="18A9CF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  士</w:t>
            </w:r>
          </w:p>
        </w:tc>
        <w:tc>
          <w:tcPr>
            <w:tcW w:w="1559" w:type="dxa"/>
          </w:tcPr>
          <w:p w14:paraId="7A717BFF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03D0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 w14:paraId="474E589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专业执业资格</w:t>
            </w:r>
          </w:p>
        </w:tc>
        <w:tc>
          <w:tcPr>
            <w:tcW w:w="1785" w:type="dxa"/>
            <w:gridSpan w:val="2"/>
          </w:tcPr>
          <w:p w14:paraId="6A4D823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3EC7F3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享受特殊津贴</w:t>
            </w:r>
          </w:p>
        </w:tc>
        <w:tc>
          <w:tcPr>
            <w:tcW w:w="4438" w:type="dxa"/>
            <w:gridSpan w:val="4"/>
            <w:vAlign w:val="center"/>
          </w:tcPr>
          <w:p w14:paraId="0B3CBE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国家级    □ 省级</w:t>
            </w:r>
          </w:p>
        </w:tc>
      </w:tr>
      <w:tr w14:paraId="54E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61" w:type="dxa"/>
            <w:gridSpan w:val="2"/>
            <w:vAlign w:val="center"/>
          </w:tcPr>
          <w:p w14:paraId="726632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785" w:type="dxa"/>
            <w:gridSpan w:val="2"/>
            <w:vAlign w:val="center"/>
          </w:tcPr>
          <w:p w14:paraId="5E2623D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B4A36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17" w:type="dxa"/>
            <w:vAlign w:val="center"/>
          </w:tcPr>
          <w:p w14:paraId="5DBC4A6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6DD597D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8"/>
              </w:rPr>
              <w:t>技术或管理工作年限</w:t>
            </w:r>
          </w:p>
        </w:tc>
        <w:tc>
          <w:tcPr>
            <w:tcW w:w="1559" w:type="dxa"/>
            <w:vAlign w:val="center"/>
          </w:tcPr>
          <w:p w14:paraId="179633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AB3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3AFCF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cs="仿宋"/>
                <w:sz w:val="24"/>
                <w:szCs w:val="32"/>
              </w:rPr>
              <w:t>工作简历</w:t>
            </w:r>
          </w:p>
        </w:tc>
        <w:tc>
          <w:tcPr>
            <w:tcW w:w="2190" w:type="dxa"/>
            <w:gridSpan w:val="3"/>
          </w:tcPr>
          <w:p w14:paraId="5525313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847" w:type="dxa"/>
            <w:gridSpan w:val="6"/>
          </w:tcPr>
          <w:p w14:paraId="20513A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12" w:type="dxa"/>
            <w:gridSpan w:val="2"/>
          </w:tcPr>
          <w:p w14:paraId="77073C3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6681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352F208A">
            <w:pPr>
              <w:spacing w:line="360" w:lineRule="auto"/>
              <w:rPr>
                <w:rFonts w:hint="eastAsia" w:ascii="仿宋_GB2312" w:hAnsi="仿宋_GB2312" w:cs="仿宋"/>
                <w:sz w:val="24"/>
                <w:szCs w:val="32"/>
              </w:rPr>
            </w:pPr>
          </w:p>
        </w:tc>
        <w:tc>
          <w:tcPr>
            <w:tcW w:w="2190" w:type="dxa"/>
            <w:gridSpan w:val="3"/>
          </w:tcPr>
          <w:p w14:paraId="7A934CB1">
            <w:pPr>
              <w:spacing w:line="360" w:lineRule="auto"/>
              <w:rPr>
                <w:sz w:val="24"/>
              </w:rPr>
            </w:pPr>
          </w:p>
        </w:tc>
        <w:tc>
          <w:tcPr>
            <w:tcW w:w="3847" w:type="dxa"/>
            <w:gridSpan w:val="6"/>
          </w:tcPr>
          <w:p w14:paraId="76E02E24">
            <w:pPr>
              <w:spacing w:line="360" w:lineRule="auto"/>
              <w:rPr>
                <w:sz w:val="24"/>
              </w:rPr>
            </w:pPr>
          </w:p>
        </w:tc>
        <w:tc>
          <w:tcPr>
            <w:tcW w:w="2312" w:type="dxa"/>
            <w:gridSpan w:val="2"/>
          </w:tcPr>
          <w:p w14:paraId="2B9F3A87">
            <w:pPr>
              <w:spacing w:line="360" w:lineRule="auto"/>
              <w:rPr>
                <w:sz w:val="24"/>
              </w:rPr>
            </w:pPr>
          </w:p>
        </w:tc>
      </w:tr>
      <w:tr w14:paraId="2C74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0210" w:type="dxa"/>
            <w:gridSpan w:val="13"/>
            <w:tcBorders>
              <w:bottom w:val="single" w:color="auto" w:sz="4" w:space="0"/>
            </w:tcBorders>
          </w:tcPr>
          <w:p w14:paraId="263DB7D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本人专长的学科和领域：</w:t>
            </w:r>
          </w:p>
          <w:p w14:paraId="5E7ABE13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1、</w:t>
            </w:r>
          </w:p>
          <w:p w14:paraId="3921695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2、</w:t>
            </w:r>
          </w:p>
          <w:p w14:paraId="67B53F49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3、</w:t>
            </w:r>
          </w:p>
          <w:p w14:paraId="63FFC29D"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4、</w:t>
            </w:r>
          </w:p>
        </w:tc>
      </w:tr>
      <w:tr w14:paraId="5C41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210" w:type="dxa"/>
            <w:gridSpan w:val="13"/>
            <w:tcBorders>
              <w:bottom w:val="single" w:color="auto" w:sz="4" w:space="0"/>
            </w:tcBorders>
          </w:tcPr>
          <w:p w14:paraId="18B58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近三年环卫行业相关主要科研、项目及完成情况（名称、项目来源、立项时间、本人承担的工作）：</w:t>
            </w:r>
          </w:p>
          <w:p w14:paraId="071B013A">
            <w:pPr>
              <w:rPr>
                <w:sz w:val="24"/>
              </w:rPr>
            </w:pPr>
          </w:p>
          <w:p w14:paraId="7B1C45B0">
            <w:pPr>
              <w:rPr>
                <w:sz w:val="24"/>
              </w:rPr>
            </w:pPr>
          </w:p>
          <w:p w14:paraId="6C25E5DE">
            <w:pPr>
              <w:rPr>
                <w:sz w:val="24"/>
              </w:rPr>
            </w:pPr>
          </w:p>
          <w:p w14:paraId="4F17B609">
            <w:pPr>
              <w:rPr>
                <w:sz w:val="24"/>
              </w:rPr>
            </w:pPr>
          </w:p>
          <w:p w14:paraId="50D42894">
            <w:pPr>
              <w:rPr>
                <w:sz w:val="24"/>
              </w:rPr>
            </w:pPr>
          </w:p>
        </w:tc>
      </w:tr>
      <w:tr w14:paraId="0293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0210" w:type="dxa"/>
            <w:gridSpan w:val="13"/>
          </w:tcPr>
          <w:p w14:paraId="1F3FB7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近三年发表环卫行业相关学术论著、论文情况（出版社、期刊名、时间）：</w:t>
            </w:r>
          </w:p>
        </w:tc>
      </w:tr>
      <w:tr w14:paraId="502A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0210" w:type="dxa"/>
            <w:gridSpan w:val="13"/>
          </w:tcPr>
          <w:p w14:paraId="464F17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环卫行业相关科技奖励获得情况：</w:t>
            </w:r>
          </w:p>
        </w:tc>
      </w:tr>
      <w:tr w14:paraId="17A1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0210" w:type="dxa"/>
            <w:gridSpan w:val="13"/>
          </w:tcPr>
          <w:p w14:paraId="155B78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环卫行业相关知识产权获取情况：</w:t>
            </w:r>
          </w:p>
        </w:tc>
      </w:tr>
      <w:tr w14:paraId="22A6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0210" w:type="dxa"/>
            <w:gridSpan w:val="13"/>
          </w:tcPr>
          <w:p w14:paraId="1C64E07B">
            <w:pPr>
              <w:spacing w:before="156" w:beforeLines="50"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本人承诺无任何不良信用记录和违法违规等情况，包括但不限于无违法犯罪、行政处分、诚信失信、道德品行不端等情形。</w:t>
            </w:r>
          </w:p>
          <w:p w14:paraId="1A531AAD">
            <w:pPr>
              <w:spacing w:line="400" w:lineRule="exact"/>
              <w:rPr>
                <w:sz w:val="24"/>
              </w:rPr>
            </w:pPr>
          </w:p>
          <w:p w14:paraId="525D9C88">
            <w:pPr>
              <w:spacing w:line="400" w:lineRule="exact"/>
              <w:ind w:right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733D411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 w14:paraId="063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4780" w:type="dxa"/>
            <w:gridSpan w:val="7"/>
          </w:tcPr>
          <w:p w14:paraId="61760A7C">
            <w:pPr>
              <w:wordWrap w:val="0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所在单位意见：</w:t>
            </w:r>
          </w:p>
          <w:p w14:paraId="3A9FFCBE">
            <w:pPr>
              <w:widowControl/>
              <w:jc w:val="center"/>
              <w:rPr>
                <w:sz w:val="24"/>
              </w:rPr>
            </w:pPr>
          </w:p>
          <w:p w14:paraId="165A43DE">
            <w:pPr>
              <w:jc w:val="center"/>
              <w:rPr>
                <w:sz w:val="24"/>
              </w:rPr>
            </w:pPr>
          </w:p>
          <w:p w14:paraId="44EB80D3">
            <w:pPr>
              <w:jc w:val="center"/>
              <w:rPr>
                <w:sz w:val="24"/>
              </w:rPr>
            </w:pPr>
          </w:p>
          <w:p w14:paraId="237DD8EC">
            <w:pPr>
              <w:rPr>
                <w:sz w:val="24"/>
              </w:rPr>
            </w:pPr>
          </w:p>
          <w:p w14:paraId="5227ECAE">
            <w:pPr>
              <w:jc w:val="center"/>
              <w:rPr>
                <w:sz w:val="24"/>
              </w:rPr>
            </w:pPr>
          </w:p>
          <w:p w14:paraId="0B5CD601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    章</w:t>
            </w:r>
          </w:p>
          <w:p w14:paraId="362C0B0A">
            <w:pPr>
              <w:ind w:right="960" w:firstLine="2760"/>
              <w:rPr>
                <w:sz w:val="24"/>
              </w:rPr>
            </w:pPr>
          </w:p>
          <w:p w14:paraId="0E1CEB79">
            <w:pPr>
              <w:wordWrap w:val="0"/>
              <w:spacing w:after="312" w:afterLine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</w:t>
            </w:r>
          </w:p>
        </w:tc>
        <w:tc>
          <w:tcPr>
            <w:tcW w:w="5430" w:type="dxa"/>
            <w:gridSpan w:val="6"/>
          </w:tcPr>
          <w:p w14:paraId="353041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地级市环卫主管部门或环卫协会推荐意见：</w:t>
            </w:r>
          </w:p>
          <w:p w14:paraId="7C9C3157">
            <w:pPr>
              <w:rPr>
                <w:sz w:val="24"/>
              </w:rPr>
            </w:pPr>
          </w:p>
          <w:p w14:paraId="70AAB691">
            <w:pPr>
              <w:rPr>
                <w:sz w:val="24"/>
              </w:rPr>
            </w:pPr>
          </w:p>
          <w:p w14:paraId="79430D83">
            <w:pPr>
              <w:rPr>
                <w:sz w:val="24"/>
              </w:rPr>
            </w:pPr>
          </w:p>
          <w:p w14:paraId="6A17EF97">
            <w:pPr>
              <w:rPr>
                <w:sz w:val="24"/>
              </w:rPr>
            </w:pPr>
          </w:p>
          <w:p w14:paraId="2ED7C531">
            <w:pPr>
              <w:rPr>
                <w:sz w:val="24"/>
              </w:rPr>
            </w:pPr>
          </w:p>
          <w:p w14:paraId="05C02520">
            <w:pPr>
              <w:wordWrap w:val="0"/>
              <w:spacing w:after="312" w:afterLines="100"/>
              <w:ind w:firstLine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    章   </w:t>
            </w:r>
          </w:p>
          <w:p w14:paraId="7D10634C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月    日</w:t>
            </w:r>
          </w:p>
        </w:tc>
      </w:tr>
    </w:tbl>
    <w:p w14:paraId="31353698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szCs w:val="21"/>
        </w:rPr>
        <w:t>注：</w:t>
      </w:r>
      <w:r>
        <w:rPr>
          <w:rFonts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>1、</w:t>
      </w:r>
      <w:r>
        <w:rPr>
          <w:rFonts w:hint="eastAsia" w:ascii="仿宋_GB2312" w:eastAsia="仿宋_GB2312"/>
          <w:kern w:val="0"/>
          <w:szCs w:val="21"/>
        </w:rPr>
        <w:t>专长的学科和领域最多可填4个，请按熟悉程度从1至4依次填写（“1”为最熟悉领域）。</w:t>
      </w:r>
    </w:p>
    <w:p w14:paraId="2DA4DDA6">
      <w:pPr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2、工作单位请写全称，高等院校请写明所在学院或科室。</w:t>
      </w:r>
    </w:p>
    <w:p w14:paraId="777062A4">
      <w:pPr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3、请于2</w:t>
      </w:r>
      <w:r>
        <w:rPr>
          <w:rFonts w:ascii="仿宋_GB2312" w:eastAsia="仿宋_GB2312"/>
          <w:szCs w:val="21"/>
        </w:rPr>
        <w:t>02</w:t>
      </w:r>
      <w:r>
        <w:rPr>
          <w:rFonts w:hint="eastAsia" w:ascii="仿宋_GB2312" w:eastAsia="仿宋_GB2312"/>
          <w:szCs w:val="21"/>
        </w:rPr>
        <w:t>5年</w:t>
      </w:r>
      <w:r>
        <w:rPr>
          <w:rFonts w:ascii="仿宋_GB2312" w:hAnsi="宋体" w:eastAsia="仿宋_GB2312" w:cs="宋体"/>
          <w:snapToGrid w:val="0"/>
          <w:color w:val="000000"/>
          <w:kern w:val="0"/>
          <w:szCs w:val="28"/>
        </w:rPr>
        <w:t>9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8"/>
        </w:rPr>
        <w:t>月3</w:t>
      </w:r>
      <w:r>
        <w:rPr>
          <w:rFonts w:ascii="仿宋_GB2312" w:hAnsi="宋体" w:eastAsia="仿宋_GB2312" w:cs="宋体"/>
          <w:snapToGrid w:val="0"/>
          <w:color w:val="000000"/>
          <w:kern w:val="0"/>
          <w:szCs w:val="28"/>
        </w:rPr>
        <w:t>0</w:t>
      </w:r>
      <w:r>
        <w:rPr>
          <w:rFonts w:hint="eastAsia" w:ascii="仿宋_GB2312" w:hAnsi="宋体" w:eastAsia="仿宋_GB2312" w:cs="宋体"/>
          <w:snapToGrid w:val="0"/>
          <w:color w:val="000000"/>
          <w:kern w:val="0"/>
          <w:szCs w:val="28"/>
        </w:rPr>
        <w:t>日前将本表格</w:t>
      </w:r>
      <w:r>
        <w:rPr>
          <w:rFonts w:hint="eastAsia" w:ascii="仿宋_GB2312" w:eastAsia="仿宋_GB2312"/>
          <w:szCs w:val="21"/>
        </w:rPr>
        <w:t>邮寄至我会。邮寄地址：广州市越秀区东风中路4</w:t>
      </w:r>
      <w:r>
        <w:rPr>
          <w:rFonts w:ascii="仿宋_GB2312" w:eastAsia="仿宋_GB2312"/>
          <w:szCs w:val="21"/>
        </w:rPr>
        <w:t>37</w:t>
      </w:r>
      <w:r>
        <w:rPr>
          <w:rFonts w:hint="eastAsia" w:ascii="仿宋_GB2312" w:eastAsia="仿宋_GB2312"/>
          <w:szCs w:val="21"/>
        </w:rPr>
        <w:t>号越秀城市广场南塔2</w:t>
      </w:r>
      <w:r>
        <w:rPr>
          <w:rFonts w:ascii="仿宋_GB2312" w:eastAsia="仿宋_GB2312"/>
          <w:szCs w:val="21"/>
        </w:rPr>
        <w:t>005</w:t>
      </w:r>
      <w:r>
        <w:rPr>
          <w:rFonts w:hint="eastAsia" w:ascii="仿宋_GB2312" w:eastAsia="仿宋_GB2312"/>
          <w:szCs w:val="21"/>
        </w:rPr>
        <w:t xml:space="preserve">单元，广东省环境卫生协会秘书处,020-86668801。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67829"/>
      <w:docPartObj>
        <w:docPartGallery w:val="autotext"/>
      </w:docPartObj>
    </w:sdtPr>
    <w:sdtContent>
      <w:p w14:paraId="7CE3D3D4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1F0894E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E2"/>
    <w:rsid w:val="00001895"/>
    <w:rsid w:val="00024029"/>
    <w:rsid w:val="000413C2"/>
    <w:rsid w:val="00062BAA"/>
    <w:rsid w:val="000A2E00"/>
    <w:rsid w:val="000A555E"/>
    <w:rsid w:val="000B1A24"/>
    <w:rsid w:val="000B6746"/>
    <w:rsid w:val="000C5637"/>
    <w:rsid w:val="000E4377"/>
    <w:rsid w:val="000E464D"/>
    <w:rsid w:val="000F2AAB"/>
    <w:rsid w:val="000F3C1D"/>
    <w:rsid w:val="000F3E13"/>
    <w:rsid w:val="001032E6"/>
    <w:rsid w:val="00122FFF"/>
    <w:rsid w:val="00144188"/>
    <w:rsid w:val="0015685C"/>
    <w:rsid w:val="001573E5"/>
    <w:rsid w:val="00162794"/>
    <w:rsid w:val="001749EC"/>
    <w:rsid w:val="0017784B"/>
    <w:rsid w:val="001C379B"/>
    <w:rsid w:val="001D11BF"/>
    <w:rsid w:val="001D4490"/>
    <w:rsid w:val="001D62BF"/>
    <w:rsid w:val="00236A13"/>
    <w:rsid w:val="00260209"/>
    <w:rsid w:val="00260802"/>
    <w:rsid w:val="00271E14"/>
    <w:rsid w:val="002810BA"/>
    <w:rsid w:val="0028299E"/>
    <w:rsid w:val="00294377"/>
    <w:rsid w:val="002D0C9C"/>
    <w:rsid w:val="002F1B14"/>
    <w:rsid w:val="003046EF"/>
    <w:rsid w:val="0030743A"/>
    <w:rsid w:val="003711F6"/>
    <w:rsid w:val="00376876"/>
    <w:rsid w:val="003C1C58"/>
    <w:rsid w:val="003D5380"/>
    <w:rsid w:val="003D59BF"/>
    <w:rsid w:val="003E5230"/>
    <w:rsid w:val="0040644A"/>
    <w:rsid w:val="00410965"/>
    <w:rsid w:val="004131A3"/>
    <w:rsid w:val="00416B0D"/>
    <w:rsid w:val="00437530"/>
    <w:rsid w:val="004578DD"/>
    <w:rsid w:val="00464BCF"/>
    <w:rsid w:val="0047678E"/>
    <w:rsid w:val="004A0789"/>
    <w:rsid w:val="004A1DF7"/>
    <w:rsid w:val="004A47C1"/>
    <w:rsid w:val="004C346F"/>
    <w:rsid w:val="004E4E01"/>
    <w:rsid w:val="0050399E"/>
    <w:rsid w:val="00522BA2"/>
    <w:rsid w:val="005340E2"/>
    <w:rsid w:val="0055362F"/>
    <w:rsid w:val="00555191"/>
    <w:rsid w:val="00587024"/>
    <w:rsid w:val="005D26E7"/>
    <w:rsid w:val="00605C6B"/>
    <w:rsid w:val="00610693"/>
    <w:rsid w:val="00632106"/>
    <w:rsid w:val="00661325"/>
    <w:rsid w:val="00673AFC"/>
    <w:rsid w:val="006956F5"/>
    <w:rsid w:val="006A7316"/>
    <w:rsid w:val="006A7514"/>
    <w:rsid w:val="006A7F17"/>
    <w:rsid w:val="006F325F"/>
    <w:rsid w:val="0070652A"/>
    <w:rsid w:val="00713303"/>
    <w:rsid w:val="007201C6"/>
    <w:rsid w:val="00725DB5"/>
    <w:rsid w:val="0073083C"/>
    <w:rsid w:val="00774A69"/>
    <w:rsid w:val="0077614F"/>
    <w:rsid w:val="007F09C4"/>
    <w:rsid w:val="00821F4C"/>
    <w:rsid w:val="00826254"/>
    <w:rsid w:val="00860ACC"/>
    <w:rsid w:val="0087085C"/>
    <w:rsid w:val="008772D3"/>
    <w:rsid w:val="00880E02"/>
    <w:rsid w:val="008D28AA"/>
    <w:rsid w:val="008F2486"/>
    <w:rsid w:val="0091367B"/>
    <w:rsid w:val="00944D4B"/>
    <w:rsid w:val="0097338F"/>
    <w:rsid w:val="009A7B5C"/>
    <w:rsid w:val="009B75A8"/>
    <w:rsid w:val="009C5114"/>
    <w:rsid w:val="009E1A82"/>
    <w:rsid w:val="009E33DF"/>
    <w:rsid w:val="009F64A7"/>
    <w:rsid w:val="00A042C0"/>
    <w:rsid w:val="00A064FD"/>
    <w:rsid w:val="00A2550A"/>
    <w:rsid w:val="00A44674"/>
    <w:rsid w:val="00A75DD9"/>
    <w:rsid w:val="00A772E7"/>
    <w:rsid w:val="00A92487"/>
    <w:rsid w:val="00AC2D77"/>
    <w:rsid w:val="00AE3DFF"/>
    <w:rsid w:val="00B27DE7"/>
    <w:rsid w:val="00B3070F"/>
    <w:rsid w:val="00B57382"/>
    <w:rsid w:val="00B75599"/>
    <w:rsid w:val="00B8573B"/>
    <w:rsid w:val="00BA2D71"/>
    <w:rsid w:val="00BF28CA"/>
    <w:rsid w:val="00C01618"/>
    <w:rsid w:val="00C07DCD"/>
    <w:rsid w:val="00C72C84"/>
    <w:rsid w:val="00C86DD4"/>
    <w:rsid w:val="00CB50B4"/>
    <w:rsid w:val="00CB75B4"/>
    <w:rsid w:val="00CC4E3C"/>
    <w:rsid w:val="00CE73B1"/>
    <w:rsid w:val="00CF2B2F"/>
    <w:rsid w:val="00D121BB"/>
    <w:rsid w:val="00D44AB7"/>
    <w:rsid w:val="00D50A4D"/>
    <w:rsid w:val="00D601EA"/>
    <w:rsid w:val="00D76588"/>
    <w:rsid w:val="00DA6D39"/>
    <w:rsid w:val="00DB67A3"/>
    <w:rsid w:val="00DC6BDE"/>
    <w:rsid w:val="00E005FD"/>
    <w:rsid w:val="00E17B07"/>
    <w:rsid w:val="00E20576"/>
    <w:rsid w:val="00E259D1"/>
    <w:rsid w:val="00E3111A"/>
    <w:rsid w:val="00E32719"/>
    <w:rsid w:val="00E36C8F"/>
    <w:rsid w:val="00E40102"/>
    <w:rsid w:val="00E434A4"/>
    <w:rsid w:val="00E55A0D"/>
    <w:rsid w:val="00E632EB"/>
    <w:rsid w:val="00E66D48"/>
    <w:rsid w:val="00E72F4A"/>
    <w:rsid w:val="00EF235A"/>
    <w:rsid w:val="00F07158"/>
    <w:rsid w:val="00F910A7"/>
    <w:rsid w:val="00FA640F"/>
    <w:rsid w:val="00FB0591"/>
    <w:rsid w:val="00FB09E2"/>
    <w:rsid w:val="00FC0789"/>
    <w:rsid w:val="00FE3CD8"/>
    <w:rsid w:val="00FF547D"/>
    <w:rsid w:val="21DD471F"/>
    <w:rsid w:val="592B4B52"/>
    <w:rsid w:val="7F81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adjustRightInd w:val="0"/>
      <w:snapToGrid w:val="0"/>
      <w:spacing w:line="440" w:lineRule="atLeast"/>
      <w:ind w:firstLine="480" w:firstLineChars="200"/>
    </w:pPr>
    <w:rPr>
      <w:rFonts w:eastAsia="宋体" w:cs="Times New Roman"/>
      <w:sz w:val="24"/>
      <w:szCs w:val="18"/>
    </w:rPr>
  </w:style>
  <w:style w:type="paragraph" w:styleId="3">
    <w:name w:val="Date"/>
    <w:basedOn w:val="1"/>
    <w:next w:val="1"/>
    <w:link w:val="20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字符"/>
    <w:basedOn w:val="9"/>
    <w:link w:val="2"/>
    <w:uiPriority w:val="0"/>
    <w:rPr>
      <w:rFonts w:eastAsia="宋体" w:cs="Times New Roman"/>
      <w:sz w:val="24"/>
      <w:szCs w:val="18"/>
    </w:rPr>
  </w:style>
  <w:style w:type="character" w:customStyle="1" w:styleId="18">
    <w:name w:val="页眉 Char"/>
    <w:basedOn w:val="9"/>
    <w:uiPriority w:val="0"/>
    <w:rPr>
      <w:kern w:val="2"/>
      <w:sz w:val="18"/>
      <w:szCs w:val="18"/>
    </w:rPr>
  </w:style>
  <w:style w:type="character" w:customStyle="1" w:styleId="19">
    <w:name w:val="日期 字符"/>
    <w:basedOn w:val="9"/>
    <w:semiHidden/>
    <w:uiPriority w:val="99"/>
  </w:style>
  <w:style w:type="character" w:customStyle="1" w:styleId="20">
    <w:name w:val="日期 字符1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1692</Words>
  <Characters>1801</Characters>
  <Lines>42</Lines>
  <Paragraphs>108</Paragraphs>
  <TotalTime>584</TotalTime>
  <ScaleCrop>false</ScaleCrop>
  <LinksUpToDate>false</LinksUpToDate>
  <CharactersWithSpaces>1900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2020-04-02T06:35:00Z</dcterms:created>
  <dc:creator>Windows 用户</dc:creator>
  <cp:lastModifiedBy>小可爱</cp:lastModifiedBy>
  <cp:lastPrinted>2025-07-30T07:27:00Z</cp:lastPrinted>
  <dcterms:modified xsi:type="dcterms:W3CDTF">2025-07-30T07:37:43Z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eyJoZGlkIjoiZWMyNDBiMzRhNzJmZWY0NjY1OTM3MGI5N2FjMjQ0ZWEiLCJ1c2VySWQiOiIzMDIyODc1NzIifQ==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F5E54AB2FB654F4FBB53EA0605CF656D_13</vt:lpwstr>
  </property>
</Properties>
</file>