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ind w:firstLine="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pStyle w:val="4"/>
        <w:adjustRightInd w:val="0"/>
        <w:snapToGrid w:val="0"/>
        <w:spacing w:after="156" w:afterLines="50"/>
        <w:ind w:firstLine="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广东省环卫行业高质量发展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论坛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参会回执</w:t>
      </w:r>
    </w:p>
    <w:tbl>
      <w:tblPr>
        <w:tblStyle w:val="5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286"/>
        <w:gridCol w:w="1405"/>
        <w:gridCol w:w="1984"/>
        <w:gridCol w:w="3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71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771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11月29日自助午餐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参加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不参加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参加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不参加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参加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不参加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参加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不参加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住宿预订</w:t>
            </w:r>
          </w:p>
        </w:tc>
        <w:tc>
          <w:tcPr>
            <w:tcW w:w="7719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单人间</w:t>
            </w:r>
            <w:r>
              <w:rPr>
                <w:rFonts w:ascii="宋体" w:hAnsi="宋体"/>
                <w:kern w:val="0"/>
                <w:sz w:val="28"/>
                <w:szCs w:val="28"/>
              </w:rPr>
              <w:t>＿＿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间，双人间</w:t>
            </w:r>
            <w:r>
              <w:rPr>
                <w:rFonts w:ascii="宋体" w:hAnsi="宋体"/>
                <w:kern w:val="0"/>
                <w:sz w:val="28"/>
                <w:szCs w:val="28"/>
              </w:rPr>
              <w:t>＿＿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间</w:t>
            </w:r>
          </w:p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住宿时间：2023年11月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>＿＿日至＿＿日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注意事项：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一、详细填写表格，并于11月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日前通过电子邮箱发送至</w:t>
            </w:r>
            <w:r>
              <w:fldChar w:fldCharType="begin"/>
            </w:r>
            <w:r>
              <w:instrText xml:space="preserve"> HYPERLINK "mailto:1150287302@qq.com" </w:instrText>
            </w:r>
            <w:r>
              <w:fldChar w:fldCharType="separate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gdhwpxb@163.com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。会务组将及时反馈报名情况。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二、报名联系人：梁季红18027117853，林丹燕18054235769，020-87263871。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三、会议住房预定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广东大厦单人间450元/间/天（含单早）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广东大厦双人间490元/间/天（含双早）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广东大厦联系人：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胡经理13640842440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MDlhODU2NjJjNWE4MGYxYzU0ZTc5YTdiOWM2ZjAifQ=="/>
  </w:docVars>
  <w:rsids>
    <w:rsidRoot w:val="1B875DF5"/>
    <w:rsid w:val="1B8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 w:cs="Times New Roman"/>
    </w:rPr>
  </w:style>
  <w:style w:type="paragraph" w:styleId="4">
    <w:name w:val="Body Text Indent"/>
    <w:basedOn w:val="1"/>
    <w:qFormat/>
    <w:uiPriority w:val="0"/>
    <w:pPr>
      <w:ind w:firstLine="630"/>
    </w:pPr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2023-11-20T07:48:00Z</dcterms:created>
  <dc:creator>禾子</dc:creator>
  <cp:lastModifiedBy>禾子</cp:lastModifiedBy>
  <dcterms:modified xsi:type="dcterms:W3CDTF">2023-11-20T07:49:46Z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BB4F0433025542A5B8532CF1F3533932_11</vt:lpwstr>
  </property>
</Properties>
</file>